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Таштагол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Каз, а/д 1К1618 "Кузедеево-Мундыбаш-Таштагол", 50км+650м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Шерегеш, Кемеровская область - Кузбасс, Таштагольский район, пгт Шерегеш, ул. Гагарина, 25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Таштагольский АВ, Кемеровская область - Кузбасс, г. Таштагол, ул. Геологическая, 73/1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32К-445 "Кемерово-Новокузнецк"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2-й Андреевский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Туркеменская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32Р-176 "Бийск-Мартыново-Кузедеево-Новокузнецк"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32К-197 "Кузедеево-Мундыбаш-Таштагол"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32К-503 "Чугунаш-Спортивно-туристический комплекс "Шерегеш""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птг.Шерегеш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птг.Шерегеш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Вадима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птг.Шерегеш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32К-266 "Таштагол-Шерегеш"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32К-266 "Таштагол-Шерегеш"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Вадима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32К-503 "Чугунаш-Спортивно-туристический комплекс "Шерегеш""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32К-197 "Кузедеево-Мундыбаш-Таштагол"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32Р-176 "Бийск-Мартыново-Кузедеево-Новокузнецк"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Ниже-Пролетарская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2-й Андреевский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32К-445 "Кемерово-Новокузнецк"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